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170A2E">
        <w:trPr>
          <w:trHeight w:val="1124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0C6DD2" w:rsidP="000C6DD2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 SPEIDERTROPPEN</w:t>
            </w:r>
          </w:p>
          <w:p w:rsidR="000C6DD2" w:rsidRPr="00B03457" w:rsidRDefault="004C7F3D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VÅR 201</w:t>
            </w:r>
            <w:r w:rsidR="00B90898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24574F" w:rsidRDefault="003237EE" w:rsidP="003237EE">
            <w:pPr>
              <w:rPr>
                <w:b/>
                <w:sz w:val="32"/>
                <w:szCs w:val="32"/>
              </w:rPr>
            </w:pPr>
            <w:r w:rsidRPr="0024574F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100" w:type="dxa"/>
          </w:tcPr>
          <w:p w:rsidR="003237EE" w:rsidRPr="0024574F" w:rsidRDefault="003237EE" w:rsidP="003237EE">
            <w:pPr>
              <w:rPr>
                <w:b/>
                <w:sz w:val="32"/>
                <w:szCs w:val="32"/>
              </w:rPr>
            </w:pPr>
            <w:r w:rsidRPr="0024574F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343" w:type="dxa"/>
          </w:tcPr>
          <w:p w:rsidR="003237EE" w:rsidRPr="0024574F" w:rsidRDefault="003237EE" w:rsidP="003237EE">
            <w:pPr>
              <w:rPr>
                <w:b/>
                <w:sz w:val="32"/>
                <w:szCs w:val="32"/>
              </w:rPr>
            </w:pPr>
            <w:r w:rsidRPr="0024574F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432" w:type="dxa"/>
          </w:tcPr>
          <w:p w:rsidR="003237EE" w:rsidRPr="0024574F" w:rsidRDefault="003237EE" w:rsidP="003237EE">
            <w:pPr>
              <w:rPr>
                <w:b/>
                <w:sz w:val="32"/>
                <w:szCs w:val="32"/>
              </w:rPr>
            </w:pPr>
            <w:r w:rsidRPr="0024574F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38" w:type="dxa"/>
          </w:tcPr>
          <w:p w:rsidR="003237EE" w:rsidRPr="0024574F" w:rsidRDefault="003237EE" w:rsidP="003237EE">
            <w:pPr>
              <w:rPr>
                <w:b/>
                <w:sz w:val="32"/>
                <w:szCs w:val="32"/>
              </w:rPr>
            </w:pPr>
            <w:r w:rsidRPr="0024574F">
              <w:rPr>
                <w:b/>
                <w:sz w:val="32"/>
                <w:szCs w:val="32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24574F" w:rsidRDefault="00412F7F" w:rsidP="003237EE">
            <w:pPr>
              <w:rPr>
                <w:b/>
                <w:sz w:val="27"/>
                <w:szCs w:val="27"/>
              </w:rPr>
            </w:pPr>
            <w:r w:rsidRPr="0024574F">
              <w:rPr>
                <w:b/>
                <w:sz w:val="27"/>
                <w:szCs w:val="27"/>
              </w:rPr>
              <w:t>Januar</w:t>
            </w:r>
          </w:p>
        </w:tc>
        <w:tc>
          <w:tcPr>
            <w:tcW w:w="1100" w:type="dxa"/>
          </w:tcPr>
          <w:p w:rsidR="003237EE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 w:rsidR="00223E68">
              <w:rPr>
                <w:sz w:val="27"/>
                <w:szCs w:val="27"/>
              </w:rPr>
              <w:t>0</w:t>
            </w:r>
          </w:p>
        </w:tc>
        <w:tc>
          <w:tcPr>
            <w:tcW w:w="2343" w:type="dxa"/>
          </w:tcPr>
          <w:p w:rsidR="003237EE" w:rsidRPr="0024574F" w:rsidRDefault="000D2ADC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Troppsmøte</w:t>
            </w:r>
          </w:p>
        </w:tc>
        <w:tc>
          <w:tcPr>
            <w:tcW w:w="2432" w:type="dxa"/>
          </w:tcPr>
          <w:p w:rsidR="003237EE" w:rsidRPr="0024574F" w:rsidRDefault="003237E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3237EE" w:rsidRPr="0024574F" w:rsidRDefault="003237E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D8420E" w:rsidTr="00093425">
        <w:trPr>
          <w:trHeight w:val="292"/>
        </w:trPr>
        <w:tc>
          <w:tcPr>
            <w:tcW w:w="1791" w:type="dxa"/>
          </w:tcPr>
          <w:p w:rsidR="00D8420E" w:rsidRPr="0024574F" w:rsidRDefault="00D8420E" w:rsidP="003237EE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D8420E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 w:rsidR="00223E68">
              <w:rPr>
                <w:sz w:val="27"/>
                <w:szCs w:val="27"/>
              </w:rPr>
              <w:t>2</w:t>
            </w:r>
            <w:r w:rsidRPr="0024574F">
              <w:rPr>
                <w:sz w:val="27"/>
                <w:szCs w:val="27"/>
              </w:rPr>
              <w:t>-1</w:t>
            </w:r>
            <w:r w:rsidR="00223E68">
              <w:rPr>
                <w:sz w:val="27"/>
                <w:szCs w:val="27"/>
              </w:rPr>
              <w:t>4</w:t>
            </w:r>
          </w:p>
        </w:tc>
        <w:tc>
          <w:tcPr>
            <w:tcW w:w="2343" w:type="dxa"/>
          </w:tcPr>
          <w:p w:rsidR="00D8420E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Troppstur</w:t>
            </w:r>
          </w:p>
        </w:tc>
        <w:tc>
          <w:tcPr>
            <w:tcW w:w="2432" w:type="dxa"/>
          </w:tcPr>
          <w:p w:rsidR="00D8420E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Prærien</w:t>
            </w:r>
          </w:p>
        </w:tc>
        <w:tc>
          <w:tcPr>
            <w:tcW w:w="1638" w:type="dxa"/>
          </w:tcPr>
          <w:p w:rsidR="00D8420E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24574F" w:rsidRDefault="00412F7F" w:rsidP="003237EE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412F7F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 w:rsidR="00223E68">
              <w:rPr>
                <w:sz w:val="27"/>
                <w:szCs w:val="27"/>
              </w:rPr>
              <w:t>7</w:t>
            </w:r>
          </w:p>
        </w:tc>
        <w:tc>
          <w:tcPr>
            <w:tcW w:w="2343" w:type="dxa"/>
          </w:tcPr>
          <w:p w:rsidR="00412F7F" w:rsidRPr="0024574F" w:rsidRDefault="00412F7F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412F7F" w:rsidRPr="0024574F" w:rsidRDefault="00BF1BFA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412F7F" w:rsidRPr="0024574F" w:rsidRDefault="00B03457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24574F" w:rsidRDefault="00412F7F" w:rsidP="003237EE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412F7F" w:rsidRPr="0024574F" w:rsidRDefault="00D8420E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2</w:t>
            </w:r>
            <w:r w:rsidR="00223E68">
              <w:rPr>
                <w:sz w:val="27"/>
                <w:szCs w:val="27"/>
              </w:rPr>
              <w:t>4</w:t>
            </w:r>
          </w:p>
        </w:tc>
        <w:tc>
          <w:tcPr>
            <w:tcW w:w="2343" w:type="dxa"/>
          </w:tcPr>
          <w:p w:rsidR="00412F7F" w:rsidRPr="0024574F" w:rsidRDefault="000D2ADC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412F7F" w:rsidRPr="0024574F" w:rsidRDefault="000D2ADC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412F7F" w:rsidRPr="0024574F" w:rsidRDefault="000D2ADC" w:rsidP="003237EE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  <w:r w:rsidRPr="0024574F">
              <w:rPr>
                <w:b/>
                <w:sz w:val="27"/>
                <w:szCs w:val="27"/>
              </w:rPr>
              <w:t>Februar</w:t>
            </w: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2-4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Troppstur</w:t>
            </w:r>
          </w:p>
        </w:tc>
        <w:tc>
          <w:tcPr>
            <w:tcW w:w="2432" w:type="dxa"/>
          </w:tcPr>
          <w:p w:rsidR="00223E68" w:rsidRPr="0024574F" w:rsidRDefault="00BD5BFA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Merkedammen</w:t>
            </w:r>
          </w:p>
        </w:tc>
        <w:tc>
          <w:tcPr>
            <w:tcW w:w="1638" w:type="dxa"/>
          </w:tcPr>
          <w:p w:rsidR="00223E68" w:rsidRPr="0024574F" w:rsidRDefault="00BD5BFA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1800-1300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Troppsmøte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Vinterferie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  <w:r w:rsidRPr="0024574F">
              <w:rPr>
                <w:b/>
                <w:sz w:val="27"/>
                <w:szCs w:val="27"/>
              </w:rPr>
              <w:t>Mars</w:t>
            </w: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Troppsmøte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6</w:t>
            </w:r>
            <w:r w:rsidRPr="0024574F">
              <w:rPr>
                <w:sz w:val="27"/>
                <w:szCs w:val="27"/>
              </w:rPr>
              <w:t>-1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Troppstur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BD5BFA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1800-1300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</w:t>
            </w:r>
            <w:r>
              <w:rPr>
                <w:sz w:val="27"/>
                <w:szCs w:val="27"/>
              </w:rPr>
              <w:t>åskeferie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  <w:r w:rsidRPr="0024574F">
              <w:rPr>
                <w:b/>
                <w:sz w:val="27"/>
                <w:szCs w:val="27"/>
              </w:rPr>
              <w:t>April</w:t>
            </w: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Troppsmøte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 w:rsidR="00BC4C83">
              <w:rPr>
                <w:sz w:val="27"/>
                <w:szCs w:val="27"/>
              </w:rPr>
              <w:t>1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BD5BFA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 w:rsidR="00BC4C83">
              <w:rPr>
                <w:sz w:val="27"/>
                <w:szCs w:val="27"/>
              </w:rPr>
              <w:t>8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2</w:t>
            </w:r>
            <w:r w:rsidR="00BC4C83">
              <w:rPr>
                <w:sz w:val="27"/>
                <w:szCs w:val="27"/>
              </w:rPr>
              <w:t>0</w:t>
            </w:r>
            <w:r w:rsidRPr="0024574F">
              <w:rPr>
                <w:sz w:val="27"/>
                <w:szCs w:val="27"/>
              </w:rPr>
              <w:t>-2</w:t>
            </w:r>
            <w:r w:rsidR="00BC4C83">
              <w:rPr>
                <w:sz w:val="27"/>
                <w:szCs w:val="27"/>
              </w:rPr>
              <w:t>2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Tiurleik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2</w:t>
            </w:r>
            <w:r w:rsidR="00BC4C83">
              <w:rPr>
                <w:sz w:val="27"/>
                <w:szCs w:val="27"/>
              </w:rPr>
              <w:t>5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  <w:r w:rsidRPr="0024574F">
              <w:rPr>
                <w:b/>
                <w:sz w:val="27"/>
                <w:szCs w:val="27"/>
              </w:rPr>
              <w:t>Mai</w:t>
            </w: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Troppsmøte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Fevang Grendehus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</w:t>
            </w:r>
            <w:r w:rsidR="00BC4C83">
              <w:rPr>
                <w:sz w:val="27"/>
                <w:szCs w:val="27"/>
              </w:rPr>
              <w:t>1930</w:t>
            </w: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</w:t>
            </w:r>
            <w:r w:rsidR="00BC4C83">
              <w:rPr>
                <w:sz w:val="27"/>
                <w:szCs w:val="27"/>
              </w:rPr>
              <w:t>6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Patruljemøte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1800-1930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Borgertog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Orientering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1800-2000</w:t>
            </w:r>
          </w:p>
        </w:tc>
      </w:tr>
      <w:tr w:rsidR="00BC4C83" w:rsidTr="00093425">
        <w:trPr>
          <w:trHeight w:val="305"/>
        </w:trPr>
        <w:tc>
          <w:tcPr>
            <w:tcW w:w="1791" w:type="dxa"/>
          </w:tcPr>
          <w:p w:rsidR="00BC4C83" w:rsidRPr="0024574F" w:rsidRDefault="00BC4C83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BC4C83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25-27</w:t>
            </w:r>
          </w:p>
        </w:tc>
        <w:tc>
          <w:tcPr>
            <w:tcW w:w="2343" w:type="dxa"/>
          </w:tcPr>
          <w:p w:rsidR="00BC4C83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Troppstur</w:t>
            </w:r>
          </w:p>
        </w:tc>
        <w:tc>
          <w:tcPr>
            <w:tcW w:w="2432" w:type="dxa"/>
          </w:tcPr>
          <w:p w:rsidR="00BC4C83" w:rsidRPr="0024574F" w:rsidRDefault="00BC4C83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BC4C83" w:rsidRPr="0024574F" w:rsidRDefault="00BD5BFA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1800-1300</w:t>
            </w:r>
          </w:p>
        </w:tc>
      </w:tr>
      <w:tr w:rsidR="00223E68" w:rsidTr="00093425">
        <w:trPr>
          <w:trHeight w:val="292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Orientering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1800-2000</w:t>
            </w:r>
          </w:p>
        </w:tc>
      </w:tr>
      <w:tr w:rsidR="00BC4C83" w:rsidTr="00093425">
        <w:trPr>
          <w:trHeight w:val="292"/>
        </w:trPr>
        <w:tc>
          <w:tcPr>
            <w:tcW w:w="1791" w:type="dxa"/>
          </w:tcPr>
          <w:p w:rsidR="00BC4C83" w:rsidRPr="0024574F" w:rsidRDefault="00BC4C83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BC4C83" w:rsidRDefault="00BC4C83" w:rsidP="00223E68">
            <w:pPr>
              <w:rPr>
                <w:sz w:val="27"/>
                <w:szCs w:val="27"/>
              </w:rPr>
            </w:pPr>
          </w:p>
        </w:tc>
        <w:tc>
          <w:tcPr>
            <w:tcW w:w="2343" w:type="dxa"/>
          </w:tcPr>
          <w:p w:rsidR="00BC4C83" w:rsidRPr="0024574F" w:rsidRDefault="00BC4C83" w:rsidP="00223E68">
            <w:pPr>
              <w:rPr>
                <w:sz w:val="27"/>
                <w:szCs w:val="27"/>
              </w:rPr>
            </w:pPr>
          </w:p>
        </w:tc>
        <w:tc>
          <w:tcPr>
            <w:tcW w:w="2432" w:type="dxa"/>
          </w:tcPr>
          <w:p w:rsidR="00BC4C83" w:rsidRPr="0024574F" w:rsidRDefault="00BC4C83" w:rsidP="00223E68">
            <w:pPr>
              <w:rPr>
                <w:sz w:val="27"/>
                <w:szCs w:val="27"/>
              </w:rPr>
            </w:pPr>
          </w:p>
        </w:tc>
        <w:tc>
          <w:tcPr>
            <w:tcW w:w="1638" w:type="dxa"/>
          </w:tcPr>
          <w:p w:rsidR="00BC4C83" w:rsidRPr="0024574F" w:rsidRDefault="00BC4C83" w:rsidP="00223E68">
            <w:pPr>
              <w:rPr>
                <w:sz w:val="27"/>
                <w:szCs w:val="27"/>
              </w:rPr>
            </w:pPr>
          </w:p>
        </w:tc>
      </w:tr>
      <w:tr w:rsidR="00223E68" w:rsidTr="00093425">
        <w:trPr>
          <w:trHeight w:val="305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  <w:r w:rsidRPr="0024574F">
              <w:rPr>
                <w:b/>
                <w:sz w:val="27"/>
                <w:szCs w:val="27"/>
              </w:rPr>
              <w:t>Juni</w:t>
            </w:r>
          </w:p>
        </w:tc>
        <w:tc>
          <w:tcPr>
            <w:tcW w:w="1100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343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Speideravsluttning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Skjellvika</w:t>
            </w:r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r w:rsidRPr="0024574F">
              <w:rPr>
                <w:sz w:val="27"/>
                <w:szCs w:val="27"/>
              </w:rPr>
              <w:t>1745-2000</w:t>
            </w:r>
          </w:p>
        </w:tc>
      </w:tr>
      <w:tr w:rsidR="00223E68" w:rsidTr="00170A2E">
        <w:trPr>
          <w:trHeight w:val="270"/>
        </w:trPr>
        <w:tc>
          <w:tcPr>
            <w:tcW w:w="1791" w:type="dxa"/>
          </w:tcPr>
          <w:p w:rsidR="00223E68" w:rsidRPr="0024574F" w:rsidRDefault="00223E68" w:rsidP="00223E68">
            <w:pPr>
              <w:rPr>
                <w:b/>
                <w:sz w:val="27"/>
                <w:szCs w:val="27"/>
              </w:rPr>
            </w:pPr>
          </w:p>
        </w:tc>
        <w:tc>
          <w:tcPr>
            <w:tcW w:w="1100" w:type="dxa"/>
          </w:tcPr>
          <w:p w:rsidR="00223E68" w:rsidRPr="0024574F" w:rsidRDefault="00BD5BFA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22-29</w:t>
            </w:r>
          </w:p>
        </w:tc>
        <w:tc>
          <w:tcPr>
            <w:tcW w:w="2343" w:type="dxa"/>
          </w:tcPr>
          <w:p w:rsidR="00223E68" w:rsidRPr="0024574F" w:rsidRDefault="00BC4C83" w:rsidP="00223E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Troppsleir</w:t>
            </w:r>
          </w:p>
        </w:tc>
        <w:tc>
          <w:tcPr>
            <w:tcW w:w="2432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638" w:type="dxa"/>
          </w:tcPr>
          <w:p w:rsidR="00223E68" w:rsidRPr="0024574F" w:rsidRDefault="00223E68" w:rsidP="00223E68">
            <w:pPr>
              <w:rPr>
                <w:sz w:val="27"/>
                <w:szCs w:val="27"/>
              </w:rPr>
            </w:pPr>
          </w:p>
        </w:tc>
      </w:tr>
    </w:tbl>
    <w:p w:rsidR="0024574F" w:rsidRDefault="00B03457" w:rsidP="0024574F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170A2E" w:rsidRPr="00170A2E" w:rsidRDefault="00B03457" w:rsidP="00170A2E">
      <w:pPr>
        <w:jc w:val="center"/>
        <w:rPr>
          <w:color w:val="0000FF" w:themeColor="hyperlink"/>
          <w:sz w:val="24"/>
          <w:szCs w:val="24"/>
          <w:u w:val="single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170A2E" w:rsidRPr="0017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31157"/>
    <w:rsid w:val="00093425"/>
    <w:rsid w:val="000B4271"/>
    <w:rsid w:val="000C6DD2"/>
    <w:rsid w:val="000D2ADC"/>
    <w:rsid w:val="001357CE"/>
    <w:rsid w:val="00154521"/>
    <w:rsid w:val="00170A2E"/>
    <w:rsid w:val="00223E68"/>
    <w:rsid w:val="00234369"/>
    <w:rsid w:val="0024574F"/>
    <w:rsid w:val="003237EE"/>
    <w:rsid w:val="0033695D"/>
    <w:rsid w:val="00412F7F"/>
    <w:rsid w:val="004C7F3D"/>
    <w:rsid w:val="005C19BA"/>
    <w:rsid w:val="006E2444"/>
    <w:rsid w:val="007358E8"/>
    <w:rsid w:val="007D4FC9"/>
    <w:rsid w:val="00AC2620"/>
    <w:rsid w:val="00B03457"/>
    <w:rsid w:val="00B61715"/>
    <w:rsid w:val="00B90898"/>
    <w:rsid w:val="00BC4C83"/>
    <w:rsid w:val="00BD5BFA"/>
    <w:rsid w:val="00BF1BFA"/>
    <w:rsid w:val="00D8420E"/>
    <w:rsid w:val="00E97F0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78F2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 Johannessen</cp:lastModifiedBy>
  <cp:revision>5</cp:revision>
  <cp:lastPrinted>2014-01-09T07:47:00Z</cp:lastPrinted>
  <dcterms:created xsi:type="dcterms:W3CDTF">2018-01-08T10:44:00Z</dcterms:created>
  <dcterms:modified xsi:type="dcterms:W3CDTF">2018-01-09T08:30:00Z</dcterms:modified>
</cp:coreProperties>
</file>